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8BD3" w14:textId="27F4D9E7" w:rsidR="00654DF6" w:rsidRPr="00346EA5" w:rsidRDefault="00654DF6" w:rsidP="00654DF6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05</w:t>
      </w:r>
      <w:r w:rsidRPr="00346EA5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346EA5">
        <w:rPr>
          <w:rFonts w:ascii="Times New Roman" w:eastAsia="Calibri" w:hAnsi="Times New Roman" w:cs="Times New Roman"/>
          <w:b/>
          <w:sz w:val="28"/>
          <w:szCs w:val="28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46EA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Учебная группа 1</w:t>
      </w:r>
      <w:r w:rsidRPr="00346E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Т</w:t>
      </w:r>
      <w:r w:rsidR="00D6234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Э</w:t>
      </w:r>
      <w:r w:rsidRPr="00346E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М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, </w:t>
      </w:r>
      <w:r w:rsidR="00D6234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-я пара</w:t>
      </w:r>
      <w:r w:rsidR="00D6234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(1-я подгруппа)</w:t>
      </w:r>
    </w:p>
    <w:p w14:paraId="4B840667" w14:textId="77777777" w:rsidR="00654DF6" w:rsidRPr="00346EA5" w:rsidRDefault="00654DF6" w:rsidP="00654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F674DD" w14:textId="77777777" w:rsidR="00654DF6" w:rsidRPr="00346EA5" w:rsidRDefault="00654DF6" w:rsidP="00654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Преподаватель Иванова Наталия Викторовна</w:t>
      </w:r>
    </w:p>
    <w:p w14:paraId="63EDF4C9" w14:textId="7F806CAF" w:rsidR="00654DF6" w:rsidRDefault="00654DF6" w:rsidP="00654DF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ОДП.03</w:t>
      </w:r>
      <w:r w:rsidRPr="00346E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Информатика и ИКТ</w:t>
      </w:r>
    </w:p>
    <w:p w14:paraId="33BCC1B2" w14:textId="77777777" w:rsidR="00654DF6" w:rsidRDefault="00654DF6" w:rsidP="00352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666619" w14:textId="5512225A" w:rsidR="0097780D" w:rsidRPr="00712A18" w:rsidRDefault="0097780D" w:rsidP="00352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A18">
        <w:rPr>
          <w:rFonts w:ascii="Times New Roman" w:hAnsi="Times New Roman" w:cs="Times New Roman"/>
          <w:b/>
          <w:sz w:val="28"/>
          <w:szCs w:val="28"/>
        </w:rPr>
        <w:t>Инструкция к практической работе №3</w:t>
      </w:r>
    </w:p>
    <w:p w14:paraId="1767C439" w14:textId="51D9B612" w:rsidR="00712A18" w:rsidRPr="007146E7" w:rsidRDefault="00712A18" w:rsidP="00712A18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46E7">
        <w:rPr>
          <w:rFonts w:ascii="Times New Roman" w:hAnsi="Times New Roman"/>
          <w:b/>
          <w:sz w:val="28"/>
          <w:szCs w:val="28"/>
        </w:rPr>
        <w:t>Тема</w:t>
      </w:r>
      <w:r w:rsidRPr="007146E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Представление чисел</w:t>
      </w:r>
    </w:p>
    <w:p w14:paraId="02DF6AFE" w14:textId="3038CD00" w:rsidR="00712A18" w:rsidRDefault="00712A18" w:rsidP="00712A18">
      <w:pPr>
        <w:pStyle w:val="Default"/>
        <w:rPr>
          <w:color w:val="auto"/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7146E7">
        <w:rPr>
          <w:b/>
          <w:sz w:val="28"/>
          <w:szCs w:val="28"/>
        </w:rPr>
        <w:t>:</w:t>
      </w:r>
      <w:r w:rsidRPr="007146E7">
        <w:rPr>
          <w:sz w:val="28"/>
          <w:szCs w:val="28"/>
        </w:rPr>
        <w:t xml:space="preserve"> </w:t>
      </w:r>
      <w:r w:rsidRPr="00774A50">
        <w:rPr>
          <w:color w:val="auto"/>
          <w:sz w:val="28"/>
          <w:szCs w:val="28"/>
        </w:rPr>
        <w:t>закрепление знаний о системах счисления и о представл</w:t>
      </w:r>
      <w:r>
        <w:rPr>
          <w:color w:val="auto"/>
          <w:sz w:val="28"/>
          <w:szCs w:val="28"/>
        </w:rPr>
        <w:t>ении чисел</w:t>
      </w:r>
      <w:r w:rsidRPr="00774A50">
        <w:rPr>
          <w:color w:val="auto"/>
          <w:sz w:val="28"/>
          <w:szCs w:val="28"/>
        </w:rPr>
        <w:t xml:space="preserve"> в памяти компьютера, полученных при изучении базового курса информатики.</w:t>
      </w:r>
    </w:p>
    <w:p w14:paraId="0353468D" w14:textId="77777777" w:rsidR="00654DF6" w:rsidRPr="00654DF6" w:rsidRDefault="00654DF6" w:rsidP="00654DF6">
      <w:pPr>
        <w:pStyle w:val="ad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654DF6">
        <w:rPr>
          <w:b/>
          <w:bCs/>
          <w:color w:val="000000"/>
          <w:sz w:val="28"/>
          <w:szCs w:val="28"/>
        </w:rPr>
        <w:t>Задачи:</w:t>
      </w:r>
    </w:p>
    <w:p w14:paraId="2CC644CC" w14:textId="77777777" w:rsidR="00654DF6" w:rsidRPr="00654DF6" w:rsidRDefault="00654DF6" w:rsidP="00654DF6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654DF6">
        <w:rPr>
          <w:b/>
          <w:bCs/>
          <w:i/>
          <w:iCs/>
          <w:color w:val="000000"/>
          <w:sz w:val="28"/>
          <w:szCs w:val="28"/>
        </w:rPr>
        <w:t>Образовательная:</w:t>
      </w:r>
    </w:p>
    <w:p w14:paraId="4D4A1B14" w14:textId="33892EDC" w:rsidR="00654DF6" w:rsidRPr="00654DF6" w:rsidRDefault="00654DF6" w:rsidP="00654DF6">
      <w:pPr>
        <w:pStyle w:val="ad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654DF6">
        <w:rPr>
          <w:color w:val="000000"/>
          <w:sz w:val="28"/>
          <w:szCs w:val="28"/>
        </w:rPr>
        <w:t>формирование знаний о формах представления числовой информации в компьютере;</w:t>
      </w:r>
    </w:p>
    <w:p w14:paraId="2EFDBE5C" w14:textId="77777777" w:rsidR="00654DF6" w:rsidRPr="00654DF6" w:rsidRDefault="00654DF6" w:rsidP="00654DF6">
      <w:pPr>
        <w:pStyle w:val="ad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654DF6">
        <w:rPr>
          <w:color w:val="000000"/>
          <w:sz w:val="28"/>
          <w:szCs w:val="28"/>
        </w:rPr>
        <w:t>формирование практических навыков по представлению чисел в различных кодах;</w:t>
      </w:r>
    </w:p>
    <w:p w14:paraId="577C9F12" w14:textId="77777777" w:rsidR="00654DF6" w:rsidRPr="00654DF6" w:rsidRDefault="00654DF6" w:rsidP="00654DF6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654DF6">
        <w:rPr>
          <w:b/>
          <w:bCs/>
          <w:i/>
          <w:iCs/>
          <w:color w:val="000000"/>
          <w:sz w:val="28"/>
          <w:szCs w:val="28"/>
        </w:rPr>
        <w:t>Развивающая: </w:t>
      </w:r>
      <w:r w:rsidRPr="00654DF6">
        <w:rPr>
          <w:color w:val="000000"/>
          <w:sz w:val="28"/>
          <w:szCs w:val="28"/>
        </w:rPr>
        <w:t>развитие алгоритмического мышления, памяти, внимательности;</w:t>
      </w:r>
    </w:p>
    <w:p w14:paraId="62EF5299" w14:textId="7D33A8CB" w:rsidR="00654DF6" w:rsidRPr="00654DF6" w:rsidRDefault="00654DF6" w:rsidP="00654DF6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654DF6">
        <w:rPr>
          <w:b/>
          <w:bCs/>
          <w:i/>
          <w:iCs/>
          <w:color w:val="000000"/>
          <w:sz w:val="28"/>
          <w:szCs w:val="28"/>
        </w:rPr>
        <w:t>Воспитательная: </w:t>
      </w:r>
      <w:r w:rsidRPr="00654DF6">
        <w:rPr>
          <w:color w:val="000000"/>
          <w:sz w:val="28"/>
          <w:szCs w:val="28"/>
        </w:rPr>
        <w:t>воспитывать научное мировоззрение, информационную культуру, расширять кругозор.</w:t>
      </w:r>
    </w:p>
    <w:p w14:paraId="0E1D547E" w14:textId="77777777" w:rsidR="00654DF6" w:rsidRPr="00654DF6" w:rsidRDefault="00654DF6" w:rsidP="00712A18">
      <w:pPr>
        <w:pStyle w:val="Default"/>
        <w:rPr>
          <w:rFonts w:ascii="Tahoma" w:hAnsi="Tahoma" w:cs="Tahoma"/>
          <w:color w:val="000090"/>
          <w:sz w:val="28"/>
          <w:szCs w:val="28"/>
        </w:rPr>
      </w:pPr>
    </w:p>
    <w:p w14:paraId="50185329" w14:textId="03BCA8A1" w:rsidR="00B66610" w:rsidRPr="00352591" w:rsidRDefault="00B66610" w:rsidP="00352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A1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52591">
        <w:rPr>
          <w:rFonts w:ascii="Times New Roman" w:hAnsi="Times New Roman" w:cs="Times New Roman"/>
          <w:sz w:val="28"/>
          <w:szCs w:val="28"/>
        </w:rPr>
        <w:t xml:space="preserve"> ПК, учебник, тетрадь </w:t>
      </w:r>
    </w:p>
    <w:p w14:paraId="503B3146" w14:textId="3D558FEE" w:rsidR="00D4575E" w:rsidRDefault="00D4575E" w:rsidP="00352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2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работы</w:t>
      </w:r>
    </w:p>
    <w:p w14:paraId="321961C5" w14:textId="635DC19D" w:rsidR="000F20BE" w:rsidRDefault="000F20BE" w:rsidP="000F2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bookmarkStart w:id="0" w:name="_Ref84262780"/>
    <w:p w14:paraId="1AF232B4" w14:textId="0A85C4A7" w:rsidR="000F20BE" w:rsidRDefault="00A0411F" w:rsidP="00A0411F">
      <w:pPr>
        <w:pStyle w:val="a3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Cs/>
          <w:sz w:val="28"/>
          <w:szCs w:val="28"/>
        </w:rPr>
        <w:instrText xml:space="preserve"> HYPERLINK  \l "Алгоритм" </w:instrText>
      </w:r>
      <w:r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Pr="00A0411F">
        <w:rPr>
          <w:rStyle w:val="ae"/>
          <w:rFonts w:ascii="Times New Roman" w:hAnsi="Times New Roman" w:cs="Times New Roman"/>
          <w:bCs/>
          <w:sz w:val="28"/>
          <w:szCs w:val="28"/>
        </w:rPr>
        <w:t>Повторить алгоритм выполнения (Краткие теоретические сведения)</w:t>
      </w:r>
      <w:r>
        <w:rPr>
          <w:rFonts w:ascii="Times New Roman" w:hAnsi="Times New Roman" w:cs="Times New Roman"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0"/>
    </w:p>
    <w:p w14:paraId="12C87EBD" w14:textId="546602DD" w:rsidR="000F20BE" w:rsidRPr="000F20BE" w:rsidRDefault="000F20BE" w:rsidP="00A0411F">
      <w:pPr>
        <w:pStyle w:val="a3"/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0F20B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0F20BE">
        <w:rPr>
          <w:rFonts w:ascii="Times New Roman" w:eastAsia="Times New Roman" w:hAnsi="Times New Roman" w:cs="Times New Roman"/>
          <w:sz w:val="28"/>
          <w:szCs w:val="28"/>
        </w:rPr>
        <w:t>тетради  выполнить</w:t>
      </w:r>
      <w:proofErr w:type="gramEnd"/>
      <w:r w:rsidRPr="000F20BE">
        <w:rPr>
          <w:rFonts w:ascii="Times New Roman" w:eastAsia="Times New Roman" w:hAnsi="Times New Roman" w:cs="Times New Roman"/>
          <w:sz w:val="28"/>
          <w:szCs w:val="28"/>
        </w:rPr>
        <w:t xml:space="preserve"> задания</w:t>
      </w:r>
      <w:r w:rsidR="00A0411F">
        <w:rPr>
          <w:rFonts w:ascii="Times New Roman" w:eastAsia="Times New Roman" w:hAnsi="Times New Roman" w:cs="Times New Roman"/>
          <w:sz w:val="28"/>
          <w:szCs w:val="28"/>
        </w:rPr>
        <w:t xml:space="preserve">1-10 </w:t>
      </w:r>
      <w:r w:rsidRPr="000F20BE">
        <w:rPr>
          <w:rFonts w:ascii="Times New Roman" w:eastAsia="Times New Roman" w:hAnsi="Times New Roman" w:cs="Times New Roman"/>
          <w:sz w:val="28"/>
          <w:szCs w:val="28"/>
        </w:rPr>
        <w:t xml:space="preserve"> из практической работы.</w:t>
      </w:r>
    </w:p>
    <w:p w14:paraId="30B2C6AB" w14:textId="7BB2382F" w:rsidR="000F20BE" w:rsidRPr="000F20BE" w:rsidRDefault="000F20BE" w:rsidP="00A0411F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0BE">
        <w:rPr>
          <w:rFonts w:ascii="Times New Roman" w:eastAsia="Times New Roman" w:hAnsi="Times New Roman" w:cs="Times New Roman"/>
          <w:sz w:val="28"/>
          <w:szCs w:val="28"/>
        </w:rPr>
        <w:t>Фотографию с</w:t>
      </w:r>
      <w:r w:rsidR="00A0411F">
        <w:rPr>
          <w:rFonts w:ascii="Times New Roman" w:eastAsia="Times New Roman" w:hAnsi="Times New Roman" w:cs="Times New Roman"/>
          <w:sz w:val="28"/>
          <w:szCs w:val="28"/>
        </w:rPr>
        <w:t xml:space="preserve"> оформленной практической работой и </w:t>
      </w:r>
      <w:r w:rsidRPr="000F20BE">
        <w:rPr>
          <w:rFonts w:ascii="Times New Roman" w:eastAsia="Times New Roman" w:hAnsi="Times New Roman" w:cs="Times New Roman"/>
          <w:sz w:val="28"/>
          <w:szCs w:val="28"/>
        </w:rPr>
        <w:t xml:space="preserve">выполненным заданием прислать на электронный адрес </w:t>
      </w:r>
      <w:proofErr w:type="spellStart"/>
      <w:r w:rsidRPr="000F20B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atata</w:t>
      </w:r>
      <w:proofErr w:type="spellEnd"/>
      <w:r w:rsidRPr="000F20BE">
        <w:rPr>
          <w:rFonts w:ascii="Times New Roman" w:eastAsia="Times New Roman" w:hAnsi="Times New Roman" w:cs="Times New Roman"/>
          <w:b/>
          <w:sz w:val="28"/>
          <w:szCs w:val="28"/>
        </w:rPr>
        <w:t>17@</w:t>
      </w:r>
      <w:proofErr w:type="spellStart"/>
      <w:r w:rsidRPr="000F20B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0F20B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spellStart"/>
      <w:r w:rsidRPr="000F20B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0F20BE">
        <w:rPr>
          <w:rFonts w:ascii="Times New Roman" w:eastAsia="Times New Roman" w:hAnsi="Times New Roman" w:cs="Times New Roman"/>
          <w:sz w:val="28"/>
          <w:szCs w:val="28"/>
        </w:rPr>
        <w:t xml:space="preserve"> в срок </w:t>
      </w:r>
      <w:r w:rsidRPr="000F20BE">
        <w:rPr>
          <w:rFonts w:ascii="Times New Roman" w:eastAsia="Times New Roman" w:hAnsi="Times New Roman" w:cs="Times New Roman"/>
          <w:b/>
          <w:sz w:val="28"/>
          <w:szCs w:val="28"/>
        </w:rPr>
        <w:t>до 08.00 06.10.2021</w:t>
      </w:r>
      <w:r w:rsidRPr="000F2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0BE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14:paraId="167F70DC" w14:textId="77777777" w:rsidR="000F20BE" w:rsidRPr="00352591" w:rsidRDefault="000F20BE" w:rsidP="00352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7A8CA66" w14:textId="6774B3F8" w:rsidR="00D4575E" w:rsidRPr="00F41E25" w:rsidRDefault="00D4575E" w:rsidP="00F41E2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1E2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Задание к практической работе</w:t>
      </w:r>
    </w:p>
    <w:p w14:paraId="51699A3F" w14:textId="77777777" w:rsidR="006259CC" w:rsidRDefault="006259CC" w:rsidP="003525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B4F5201" w14:textId="77777777" w:rsidR="00712A18" w:rsidRPr="00774A50" w:rsidRDefault="00712A18" w:rsidP="00712A18">
      <w:pPr>
        <w:spacing w:after="0" w:line="240" w:lineRule="auto"/>
        <w:ind w:firstLine="30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</w:t>
      </w:r>
    </w:p>
    <w:p w14:paraId="0D09D884" w14:textId="77777777" w:rsidR="00712A18" w:rsidRPr="00774A50" w:rsidRDefault="00712A18" w:rsidP="00712A18">
      <w:pPr>
        <w:spacing w:after="27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Выписать алфавиты 2-ичной, 5-ричной, 8-ричной, 16-ричной систем счисления.</w:t>
      </w:r>
    </w:p>
    <w:p w14:paraId="4DC405DC" w14:textId="77777777" w:rsidR="00712A18" w:rsidRPr="00774A50" w:rsidRDefault="00712A18" w:rsidP="00712A18">
      <w:pPr>
        <w:spacing w:after="0" w:line="240" w:lineRule="auto"/>
        <w:ind w:firstLine="30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</w:t>
      </w:r>
    </w:p>
    <w:p w14:paraId="7421B4D1" w14:textId="77777777" w:rsidR="00712A18" w:rsidRPr="00774A50" w:rsidRDefault="00712A18" w:rsidP="00712A18">
      <w:pPr>
        <w:spacing w:after="27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Записать первые 20 чисел натурального числового ряда в 2-ичной, 5-ричной, 8-ричной, 16-ричной системах счисления.</w:t>
      </w:r>
    </w:p>
    <w:p w14:paraId="4C22A558" w14:textId="77777777" w:rsidR="00712A18" w:rsidRPr="00774A50" w:rsidRDefault="00712A18" w:rsidP="00712A18">
      <w:pPr>
        <w:spacing w:after="0" w:line="240" w:lineRule="auto"/>
        <w:ind w:firstLine="30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3</w:t>
      </w:r>
    </w:p>
    <w:p w14:paraId="682DFEB4" w14:textId="77777777" w:rsidR="00712A18" w:rsidRPr="00774A50" w:rsidRDefault="00712A18" w:rsidP="00712A1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В каких системах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числения справедливо равенство: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а) 2 • 2 = 10; б) 2 • 3 = 11; в) 3 • 3 = 13?</w:t>
      </w:r>
    </w:p>
    <w:p w14:paraId="47912225" w14:textId="77777777" w:rsidR="00712A18" w:rsidRDefault="00712A18" w:rsidP="00712A18">
      <w:pPr>
        <w:spacing w:after="0" w:line="240" w:lineRule="auto"/>
        <w:ind w:firstLine="30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D7CEB8" w14:textId="77777777" w:rsidR="00712A18" w:rsidRPr="00774A50" w:rsidRDefault="00712A18" w:rsidP="00712A18">
      <w:pPr>
        <w:spacing w:after="0" w:line="240" w:lineRule="auto"/>
        <w:ind w:firstLine="30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4</w:t>
      </w:r>
    </w:p>
    <w:p w14:paraId="6322242F" w14:textId="77777777" w:rsidR="00712A18" w:rsidRPr="00774A50" w:rsidRDefault="00712A18" w:rsidP="00712A18">
      <w:pPr>
        <w:spacing w:after="27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Записать в развёрнутом виде числа.</w:t>
      </w:r>
    </w:p>
    <w:p w14:paraId="2FD319E2" w14:textId="77777777" w:rsidR="00712A18" w:rsidRPr="00774A50" w:rsidRDefault="00712A18" w:rsidP="00712A1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774A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10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= 125,34; А</w:t>
      </w:r>
      <w:r w:rsidRPr="00774A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8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= 125,34; А</w:t>
      </w:r>
      <w:r w:rsidRPr="00774A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= 125,34; А</w:t>
      </w:r>
      <w:r w:rsidRPr="00774A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16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= 125,34;</w:t>
      </w:r>
    </w:p>
    <w:p w14:paraId="5094C1C7" w14:textId="77777777" w:rsidR="00712A18" w:rsidRPr="00774A50" w:rsidRDefault="00712A18" w:rsidP="00712A1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Пояснение.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Развернутой формой записи числа называется запись вида:</w:t>
      </w:r>
    </w:p>
    <w:p w14:paraId="75DABE7D" w14:textId="77777777" w:rsidR="00712A18" w:rsidRPr="00774A50" w:rsidRDefault="00712A18" w:rsidP="00712A18">
      <w:pPr>
        <w:spacing w:after="27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A0D017" wp14:editId="7E5BEBB4">
            <wp:extent cx="5819775" cy="376535"/>
            <wp:effectExtent l="19050" t="0" r="9525" b="0"/>
            <wp:docPr id="2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7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CAC163" w14:textId="77777777" w:rsidR="00712A18" w:rsidRPr="00774A50" w:rsidRDefault="00712A18" w:rsidP="00712A1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Здесь </w:t>
      </w:r>
      <w:proofErr w:type="spellStart"/>
      <w:r w:rsidRPr="00774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Aq</w:t>
      </w:r>
      <w:proofErr w:type="spellEnd"/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число, </w:t>
      </w:r>
      <w:r w:rsidRPr="00774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q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основание системы счисления, </w:t>
      </w:r>
      <w:proofErr w:type="spellStart"/>
      <w:r w:rsidRPr="00774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774A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цифры данной системы счисления, </w:t>
      </w:r>
      <w:r w:rsidRPr="00774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количество разрядов целой части числа, </w:t>
      </w:r>
      <w:r w:rsidRPr="00774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количество разрядов дробной части числа.</w:t>
      </w:r>
    </w:p>
    <w:p w14:paraId="7469D618" w14:textId="77777777" w:rsidR="00712A18" w:rsidRPr="00774A50" w:rsidRDefault="00712A18" w:rsidP="00712A18">
      <w:pPr>
        <w:spacing w:after="27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Например:</w:t>
      </w:r>
    </w:p>
    <w:p w14:paraId="1B473C79" w14:textId="77777777" w:rsidR="00712A18" w:rsidRPr="00774A50" w:rsidRDefault="00712A18" w:rsidP="00712A1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26,387</w:t>
      </w:r>
      <w:r w:rsidRPr="00774A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10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= 2 • 10</w:t>
      </w:r>
      <w:r w:rsidRPr="00774A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+ 6 • 10</w:t>
      </w:r>
      <w:r w:rsidRPr="00774A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+ 3 • 10</w:t>
      </w:r>
      <w:r w:rsidRPr="00774A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+ 8 • 10</w:t>
      </w:r>
      <w:r w:rsidRPr="00774A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-2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+ 7 • 10</w:t>
      </w:r>
      <w:r w:rsidRPr="00774A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E7BB36" w14:textId="77777777" w:rsidR="00712A18" w:rsidRPr="00774A50" w:rsidRDefault="00712A18" w:rsidP="00712A1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101,11</w:t>
      </w:r>
      <w:r w:rsidRPr="00774A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= 1 • 2</w:t>
      </w:r>
      <w:r w:rsidRPr="00774A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+ 0 • 2</w:t>
      </w:r>
      <w:r w:rsidRPr="00774A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+ 1 • 2</w:t>
      </w:r>
      <w:r w:rsidRPr="00774A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+ 1 • 2</w:t>
      </w:r>
      <w:r w:rsidRPr="00774A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+ 1 • 2</w:t>
      </w:r>
      <w:r w:rsidRPr="00774A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-2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05C482" w14:textId="77777777" w:rsidR="00712A18" w:rsidRPr="00774A50" w:rsidRDefault="00712A18" w:rsidP="00712A18">
      <w:pPr>
        <w:spacing w:after="27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В последнем примере использована десятичная развёрнутая форма записи двоичного числа.</w:t>
      </w:r>
    </w:p>
    <w:p w14:paraId="1F508A6B" w14:textId="77777777" w:rsidR="00712A18" w:rsidRPr="00774A50" w:rsidRDefault="00712A18" w:rsidP="00712A18">
      <w:pPr>
        <w:spacing w:after="0" w:line="240" w:lineRule="auto"/>
        <w:ind w:firstLine="30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5</w:t>
      </w:r>
    </w:p>
    <w:p w14:paraId="6FDAE084" w14:textId="77777777" w:rsidR="00712A18" w:rsidRPr="00774A50" w:rsidRDefault="00712A18" w:rsidP="00712A18">
      <w:pPr>
        <w:spacing w:after="27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Перевести числа в десятичную систему счисления.</w:t>
      </w:r>
    </w:p>
    <w:p w14:paraId="3AE42A41" w14:textId="77777777" w:rsidR="00712A18" w:rsidRPr="00774A50" w:rsidRDefault="00712A18" w:rsidP="00712A18">
      <w:pPr>
        <w:spacing w:after="27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6E5812" wp14:editId="4F3571CC">
            <wp:extent cx="4286250" cy="685800"/>
            <wp:effectExtent l="19050" t="0" r="0" b="0"/>
            <wp:docPr id="3" name="Рисунок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35D4A8" w14:textId="77777777" w:rsidR="00712A18" w:rsidRPr="00774A50" w:rsidRDefault="00712A18" w:rsidP="00712A18">
      <w:pPr>
        <w:spacing w:after="0" w:line="240" w:lineRule="auto"/>
        <w:ind w:firstLine="30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6</w:t>
      </w:r>
    </w:p>
    <w:p w14:paraId="522C1117" w14:textId="77777777" w:rsidR="00712A18" w:rsidRPr="00774A50" w:rsidRDefault="00712A18" w:rsidP="00712A1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Перевести целые числа из десятичной системы счисления в двоичную, восьмеричную и шестнадцатеричную системы: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а) </w:t>
      </w:r>
      <w:proofErr w:type="gramStart"/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856;   </w:t>
      </w:r>
      <w:proofErr w:type="gramEnd"/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б) 664;   в) 5012;   г) 6435; д) 78.</w:t>
      </w:r>
    </w:p>
    <w:p w14:paraId="7F9873F2" w14:textId="77777777" w:rsidR="00712A18" w:rsidRPr="00774A50" w:rsidRDefault="00712A18" w:rsidP="00712A18">
      <w:pPr>
        <w:spacing w:after="0" w:line="240" w:lineRule="auto"/>
        <w:ind w:firstLine="30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7</w:t>
      </w:r>
    </w:p>
    <w:p w14:paraId="16A50DE4" w14:textId="77777777" w:rsidR="00712A18" w:rsidRPr="00774A50" w:rsidRDefault="00712A18" w:rsidP="00712A1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Перевести десятичные дроби в двоичную и восьмеричную системы счисления, оставив пять знаков в дробной части нового числа.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а) 21,</w:t>
      </w:r>
      <w:proofErr w:type="gramStart"/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5;  б</w:t>
      </w:r>
      <w:proofErr w:type="gramEnd"/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) 432,54;  в) 678,333.</w:t>
      </w:r>
    </w:p>
    <w:p w14:paraId="5512AAC9" w14:textId="77777777" w:rsidR="00712A18" w:rsidRDefault="00712A18" w:rsidP="00712A18">
      <w:pPr>
        <w:spacing w:after="0" w:line="240" w:lineRule="auto"/>
        <w:ind w:firstLine="30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2EBB62" w14:textId="77777777" w:rsidR="00712A18" w:rsidRPr="00774A50" w:rsidRDefault="00712A18" w:rsidP="00712A18">
      <w:pPr>
        <w:spacing w:after="0" w:line="240" w:lineRule="auto"/>
        <w:ind w:firstLine="30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8</w:t>
      </w:r>
    </w:p>
    <w:p w14:paraId="43D77AB0" w14:textId="77777777" w:rsidR="00712A18" w:rsidRPr="00774A50" w:rsidRDefault="00712A18" w:rsidP="00712A1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Составить таблицы сложения и умножения в двоичной системе счисления и выполнить вычисления: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а) 1110 + </w:t>
      </w:r>
      <w:proofErr w:type="gramStart"/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101;  б</w:t>
      </w:r>
      <w:proofErr w:type="gramEnd"/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) 10101 - 11;  в) 101 • 11;  г) 1110 / 10.</w:t>
      </w:r>
    </w:p>
    <w:p w14:paraId="3C8A94D8" w14:textId="77777777" w:rsidR="00712A18" w:rsidRDefault="00712A18" w:rsidP="00712A18">
      <w:pPr>
        <w:spacing w:after="0" w:line="240" w:lineRule="auto"/>
        <w:ind w:firstLine="30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7CF351" w14:textId="77777777" w:rsidR="00712A18" w:rsidRPr="00774A50" w:rsidRDefault="00712A18" w:rsidP="00712A18">
      <w:pPr>
        <w:spacing w:after="0" w:line="240" w:lineRule="auto"/>
        <w:ind w:firstLine="30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9</w:t>
      </w:r>
    </w:p>
    <w:p w14:paraId="738F43E3" w14:textId="77777777" w:rsidR="00712A18" w:rsidRPr="00774A50" w:rsidRDefault="00712A18" w:rsidP="00712A1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Представить числа в двоичном виде в восьмибитовой ячейке в формате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а) </w:t>
      </w:r>
      <w:proofErr w:type="gramStart"/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5;  б</w:t>
      </w:r>
      <w:proofErr w:type="gramEnd"/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) 17;  в) 64;  г) 255.</w:t>
      </w:r>
    </w:p>
    <w:p w14:paraId="5A2C5705" w14:textId="77777777" w:rsidR="00712A18" w:rsidRDefault="00712A18" w:rsidP="00712A18">
      <w:pPr>
        <w:spacing w:after="0" w:line="240" w:lineRule="auto"/>
        <w:ind w:firstLine="30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1348E2" w14:textId="77777777" w:rsidR="00712A18" w:rsidRPr="00774A50" w:rsidRDefault="00712A18" w:rsidP="00712A18">
      <w:pPr>
        <w:spacing w:after="0" w:line="240" w:lineRule="auto"/>
        <w:ind w:firstLine="30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10</w:t>
      </w:r>
    </w:p>
    <w:p w14:paraId="68DFFFC8" w14:textId="0F33D0EC" w:rsidR="00712A18" w:rsidRDefault="00712A18" w:rsidP="00712A1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Представить числа в двоичном виде в восьмибитовой ячейке в формате целого со знаком.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a) </w:t>
      </w:r>
      <w:proofErr w:type="gramStart"/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56;  б</w:t>
      </w:r>
      <w:proofErr w:type="gramEnd"/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) -56;  в) 127;  г) -127.</w:t>
      </w:r>
    </w:p>
    <w:p w14:paraId="51E2B55D" w14:textId="77777777" w:rsidR="00A0411F" w:rsidRDefault="00A0411F" w:rsidP="00712A1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3CC621" w14:textId="77777777" w:rsidR="00A0411F" w:rsidRPr="00712A18" w:rsidRDefault="00A0411F" w:rsidP="00A0411F">
      <w:pPr>
        <w:pStyle w:val="a3"/>
        <w:numPr>
          <w:ilvl w:val="0"/>
          <w:numId w:val="11"/>
        </w:num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1" w:name="_Ref84262856"/>
      <w:bookmarkStart w:id="2" w:name="_Hlk84262890"/>
      <w:bookmarkStart w:id="3" w:name="Алгоритм"/>
      <w:r w:rsidRPr="00352591">
        <w:rPr>
          <w:rFonts w:ascii="Times New Roman" w:hAnsi="Times New Roman" w:cs="Times New Roman"/>
          <w:b/>
          <w:sz w:val="28"/>
          <w:szCs w:val="28"/>
        </w:rPr>
        <w:t>Алгоритм выполнения (Краткие теоретические сведения)</w:t>
      </w:r>
      <w:bookmarkEnd w:id="1"/>
    </w:p>
    <w:bookmarkEnd w:id="2"/>
    <w:bookmarkEnd w:id="3"/>
    <w:p w14:paraId="22D509A3" w14:textId="7A4E8618" w:rsidR="00712A18" w:rsidRPr="00712A18" w:rsidRDefault="00A0411F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REF _Ref84262780 \r \h </w:instrTex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712A18"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чисел из одной системы счисления в другую составляет важную часть машинной арифметики. Рассмотрим основные правила перевода.</w:t>
      </w:r>
    </w:p>
    <w:p w14:paraId="61DF6504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Для перевода двоичного числа в десятичное необходимо его записать в виде многочлена, состоящего из произведений цифр числа и соответствующей степени числа 2, и вычислить по правилам десятичной арифметики:</w:t>
      </w:r>
    </w:p>
    <w:p w14:paraId="52332A23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noProof/>
          <w:sz w:val="28"/>
          <w:szCs w:val="28"/>
          <w:vertAlign w:val="superscript"/>
          <w:lang w:eastAsia="ru-RU"/>
        </w:rPr>
        <w:drawing>
          <wp:inline distT="0" distB="0" distL="0" distR="0" wp14:anchorId="505B6EFB" wp14:editId="5EBD8526">
            <wp:extent cx="4505960" cy="292735"/>
            <wp:effectExtent l="19050" t="0" r="8890" b="0"/>
            <wp:docPr id="39" name="Рисунок 1" descr="http://inf.e-alekseev.ru/extra/formul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.e-alekseev.ru/extra/formula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960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E458D5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переводе удобно пользоваться таблицей степеней двойки:</w:t>
      </w:r>
    </w:p>
    <w:p w14:paraId="4630AE3B" w14:textId="77777777" w:rsidR="00712A18" w:rsidRPr="00712A18" w:rsidRDefault="00712A18" w:rsidP="00712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Степени числа 2</w:t>
      </w:r>
    </w:p>
    <w:tbl>
      <w:tblPr>
        <w:tblW w:w="10496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1431"/>
        <w:gridCol w:w="732"/>
        <w:gridCol w:w="732"/>
        <w:gridCol w:w="732"/>
        <w:gridCol w:w="732"/>
        <w:gridCol w:w="733"/>
        <w:gridCol w:w="733"/>
        <w:gridCol w:w="844"/>
        <w:gridCol w:w="844"/>
        <w:gridCol w:w="844"/>
        <w:gridCol w:w="844"/>
        <w:gridCol w:w="1295"/>
      </w:tblGrid>
      <w:tr w:rsidR="00712A18" w:rsidRPr="00712A18" w14:paraId="07BB7086" w14:textId="77777777" w:rsidTr="00712A18">
        <w:trPr>
          <w:trHeight w:val="405"/>
          <w:tblCellSpacing w:w="7" w:type="dxa"/>
          <w:jc w:val="center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8F8E1" w14:textId="77777777" w:rsidR="00712A18" w:rsidRPr="00712A18" w:rsidRDefault="00712A18" w:rsidP="00712A1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(степень)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0BBB7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E0524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80F9E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BFC8F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4E3D2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4E262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D7D14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439F0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F8594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44CFF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A7806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12A18" w:rsidRPr="00712A18" w14:paraId="30E2A432" w14:textId="77777777" w:rsidTr="00712A18">
        <w:trPr>
          <w:trHeight w:val="510"/>
          <w:tblCellSpacing w:w="7" w:type="dxa"/>
          <w:jc w:val="center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87F59" w14:textId="77777777" w:rsidR="00712A18" w:rsidRPr="00712A18" w:rsidRDefault="00712A18" w:rsidP="00712A1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eastAsia="ru-RU"/>
              </w:rPr>
              <w:drawing>
                <wp:inline distT="0" distB="0" distL="0" distR="0" wp14:anchorId="27A9E736" wp14:editId="3C17C561">
                  <wp:extent cx="219710" cy="226695"/>
                  <wp:effectExtent l="19050" t="0" r="8890" b="0"/>
                  <wp:docPr id="38" name="Рисунок 2" descr="http://inf.e-alekseev.ru/extra/ris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nf.e-alekseev.ru/extra/ris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A5BC9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021C9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CE7D9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742C7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9A90E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752FA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7394E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E422D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D6DDA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BEBD4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32797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1024</w:t>
            </w:r>
          </w:p>
        </w:tc>
      </w:tr>
    </w:tbl>
    <w:p w14:paraId="01C1F1ED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.</w:t>
      </w:r>
      <w:proofErr w:type="gramEnd"/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 </w:t>
      </w:r>
      <w:r w:rsidRPr="00712A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FBEE01" wp14:editId="39E69F6A">
            <wp:extent cx="862965" cy="285115"/>
            <wp:effectExtent l="19050" t="0" r="0" b="0"/>
            <wp:docPr id="37" name="Рисунок 3" descr="http://inf.e-alekseev.ru/extra/ris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f.e-alekseev.ru/extra/ris1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перевести в десятичную систему счисления.</w:t>
      </w:r>
    </w:p>
    <w:p w14:paraId="086AC9D2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noProof/>
          <w:sz w:val="28"/>
          <w:szCs w:val="28"/>
          <w:vertAlign w:val="superscript"/>
          <w:lang w:eastAsia="ru-RU"/>
        </w:rPr>
        <w:drawing>
          <wp:inline distT="0" distB="0" distL="0" distR="0" wp14:anchorId="5F7E7382" wp14:editId="11221F71">
            <wp:extent cx="5764530" cy="292735"/>
            <wp:effectExtent l="19050" t="0" r="7620" b="0"/>
            <wp:docPr id="36" name="Рисунок 4" descr="http://inf.e-alekseev.ru/extra/formul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f.e-alekseev.ru/extra/formula5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CD4407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Для перевода восьмеричного числа в десятичное необходимо его записать в виде многочлена, состоящего из произведений цифр числа и соответствующей степени числа 8, и вычислить по правилам десятичной арифметики:</w:t>
      </w:r>
    </w:p>
    <w:p w14:paraId="74B776A1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noProof/>
          <w:sz w:val="28"/>
          <w:szCs w:val="28"/>
          <w:vertAlign w:val="superscript"/>
          <w:lang w:eastAsia="ru-RU"/>
        </w:rPr>
        <w:drawing>
          <wp:inline distT="0" distB="0" distL="0" distR="0" wp14:anchorId="651CE407" wp14:editId="2064C04E">
            <wp:extent cx="4440555" cy="292735"/>
            <wp:effectExtent l="19050" t="0" r="0" b="0"/>
            <wp:docPr id="35" name="Рисунок 5" descr="http://inf.e-alekseev.ru/extra/formula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nf.e-alekseev.ru/extra/formula6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555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4EF4FA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переводе удобно пользоваться таблицей степеней восьмерки:</w:t>
      </w:r>
    </w:p>
    <w:p w14:paraId="191902C0" w14:textId="77777777" w:rsidR="00712A18" w:rsidRPr="00712A18" w:rsidRDefault="00712A18" w:rsidP="00712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Степени числа 8</w:t>
      </w:r>
    </w:p>
    <w:tbl>
      <w:tblPr>
        <w:tblW w:w="98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1574"/>
        <w:gridCol w:w="1082"/>
        <w:gridCol w:w="1083"/>
        <w:gridCol w:w="1083"/>
        <w:gridCol w:w="1083"/>
        <w:gridCol w:w="1083"/>
        <w:gridCol w:w="1277"/>
        <w:gridCol w:w="1575"/>
      </w:tblGrid>
      <w:tr w:rsidR="00712A18" w:rsidRPr="00712A18" w14:paraId="34140CBA" w14:textId="77777777" w:rsidTr="00712A18">
        <w:trPr>
          <w:trHeight w:val="405"/>
          <w:tblCellSpacing w:w="7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B30C0" w14:textId="77777777" w:rsidR="00712A18" w:rsidRPr="00712A18" w:rsidRDefault="00712A18" w:rsidP="00712A1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(степень)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A2E02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3F118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514EA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01DC4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2A9FE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03B2F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B3F9B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12A18" w:rsidRPr="00712A18" w14:paraId="2413AEFC" w14:textId="77777777" w:rsidTr="00712A18">
        <w:trPr>
          <w:trHeight w:val="510"/>
          <w:tblCellSpacing w:w="7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9194F" w14:textId="77777777" w:rsidR="00712A18" w:rsidRPr="00712A18" w:rsidRDefault="00712A18" w:rsidP="00712A1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32290E" wp14:editId="235DEB2F">
                  <wp:extent cx="197485" cy="248920"/>
                  <wp:effectExtent l="19050" t="0" r="0" b="0"/>
                  <wp:docPr id="34" name="Рисунок 6" descr="http://inf.e-alekseev.ru/extra/ris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nf.e-alekseev.ru/extra/ris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248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CA818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963A2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00795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FAEC7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0E55B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B9E76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32768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AFCDE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262144</w:t>
            </w:r>
          </w:p>
        </w:tc>
      </w:tr>
    </w:tbl>
    <w:p w14:paraId="222CC753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Пример .</w:t>
      </w:r>
      <w:proofErr w:type="gramEnd"/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 </w:t>
      </w:r>
      <w:r w:rsidRPr="00712A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142F88" wp14:editId="52705CDB">
            <wp:extent cx="577850" cy="285115"/>
            <wp:effectExtent l="19050" t="0" r="0" b="0"/>
            <wp:docPr id="7" name="Рисунок 7" descr="http://inf.e-alekseev.ru/extra/ris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nf.e-alekseev.ru/extra/ris1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перевести в десятичную систему счисления.</w:t>
      </w:r>
    </w:p>
    <w:p w14:paraId="2AE78376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noProof/>
          <w:sz w:val="28"/>
          <w:szCs w:val="28"/>
          <w:vertAlign w:val="superscript"/>
          <w:lang w:eastAsia="ru-RU"/>
        </w:rPr>
        <w:drawing>
          <wp:inline distT="0" distB="0" distL="0" distR="0" wp14:anchorId="3BA71F57" wp14:editId="156A2805">
            <wp:extent cx="3942715" cy="292735"/>
            <wp:effectExtent l="19050" t="0" r="635" b="0"/>
            <wp:docPr id="8" name="Рисунок 8" descr="http://inf.e-alekseev.ru/extra/formul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f.e-alekseev.ru/extra/formula7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15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B0436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Для перевода шестнадцатеричного числа в десятичное необходимо его записать в виде многочлена, состоящего из произведений цифр числа и соответствующей степени числа 16, и вычислить по правилам десятичной арифметики:</w:t>
      </w:r>
    </w:p>
    <w:p w14:paraId="51CD43E3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noProof/>
          <w:sz w:val="28"/>
          <w:szCs w:val="28"/>
          <w:vertAlign w:val="superscript"/>
          <w:lang w:eastAsia="ru-RU"/>
        </w:rPr>
        <w:drawing>
          <wp:inline distT="0" distB="0" distL="0" distR="0" wp14:anchorId="248E125F" wp14:editId="79639615">
            <wp:extent cx="4937760" cy="292735"/>
            <wp:effectExtent l="19050" t="0" r="0" b="0"/>
            <wp:docPr id="6" name="Рисунок 9" descr="http://inf.e-alekseev.ru/extra/formula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f.e-alekseev.ru/extra/formula8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B2451D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переводе удобно пользоваться таблицей степеней числа 16:</w:t>
      </w:r>
    </w:p>
    <w:p w14:paraId="341247B9" w14:textId="77777777" w:rsidR="00712A18" w:rsidRPr="00712A18" w:rsidRDefault="00712A18" w:rsidP="00712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Степени числа 16</w:t>
      </w:r>
    </w:p>
    <w:tbl>
      <w:tblPr>
        <w:tblW w:w="1066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1678"/>
        <w:gridCol w:w="1250"/>
        <w:gridCol w:w="1250"/>
        <w:gridCol w:w="1250"/>
        <w:gridCol w:w="1251"/>
        <w:gridCol w:w="1251"/>
        <w:gridCol w:w="1294"/>
        <w:gridCol w:w="1441"/>
      </w:tblGrid>
      <w:tr w:rsidR="00712A18" w:rsidRPr="00712A18" w14:paraId="5FFC4DDD" w14:textId="77777777" w:rsidTr="00712A18">
        <w:trPr>
          <w:trHeight w:val="405"/>
          <w:tblCellSpacing w:w="7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6440C" w14:textId="77777777" w:rsidR="00712A18" w:rsidRPr="00712A18" w:rsidRDefault="00712A18" w:rsidP="00712A1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(степень)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D50E8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5B83C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9BB7A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9FD75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D2593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781D2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C343A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12A18" w:rsidRPr="00712A18" w14:paraId="7C5A96C9" w14:textId="77777777" w:rsidTr="00712A18">
        <w:trPr>
          <w:trHeight w:val="510"/>
          <w:tblCellSpacing w:w="7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40B59" w14:textId="77777777" w:rsidR="00712A18" w:rsidRPr="00712A18" w:rsidRDefault="00712A18" w:rsidP="00712A1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81A015" wp14:editId="13E73A98">
                  <wp:extent cx="292735" cy="248920"/>
                  <wp:effectExtent l="19050" t="0" r="0" b="0"/>
                  <wp:docPr id="10" name="Рисунок 10" descr="http://inf.e-alekseev.ru/extra/ris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nf.e-alekseev.ru/extra/ris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48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43D08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644BC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79831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67CF8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528E2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65536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E4A6F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1048576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A401F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16777216</w:t>
            </w:r>
          </w:p>
        </w:tc>
      </w:tr>
    </w:tbl>
    <w:p w14:paraId="3A579FB2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.</w:t>
      </w:r>
      <w:proofErr w:type="gramEnd"/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 </w:t>
      </w:r>
      <w:r w:rsidRPr="00712A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BFA187" wp14:editId="5AA47662">
            <wp:extent cx="716915" cy="285115"/>
            <wp:effectExtent l="19050" t="0" r="6985" b="0"/>
            <wp:docPr id="5" name="Рисунок 11" descr="http://inf.e-alekseev.ru/extra/ris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nf.e-alekseev.ru/extra/ris13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перевести в десятичную систему счисления.</w:t>
      </w:r>
    </w:p>
    <w:p w14:paraId="4E96411C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noProof/>
          <w:sz w:val="28"/>
          <w:szCs w:val="28"/>
          <w:vertAlign w:val="superscript"/>
          <w:lang w:eastAsia="ru-RU"/>
        </w:rPr>
        <w:drawing>
          <wp:inline distT="0" distB="0" distL="0" distR="0" wp14:anchorId="725E6C3C" wp14:editId="2B6B2373">
            <wp:extent cx="4074795" cy="292735"/>
            <wp:effectExtent l="19050" t="0" r="1905" b="0"/>
            <wp:docPr id="12" name="Рисунок 12" descr="http://inf.e-alekseev.ru/extra/formul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nf.e-alekseev.ru/extra/formula9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795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4CBA04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Для перевода десятичного числа в двоичную систему его необходимо последовательно делить на 2 до тех пор, пока не останется остаток, меньший или равный 1. Число в двоичной системе записывается как последовательность последнего результата деления и остатков от деления в обратном порядке.</w:t>
      </w:r>
    </w:p>
    <w:p w14:paraId="1B892C68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Пример. </w:t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 </w:t>
      </w:r>
      <w:r w:rsidRPr="00712A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3BAAC0" wp14:editId="34125587">
            <wp:extent cx="424180" cy="285115"/>
            <wp:effectExtent l="19050" t="0" r="0" b="0"/>
            <wp:docPr id="13" name="Рисунок 13" descr="http://inf.e-alekseev.ru/extra/ris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nf.e-alekseev.ru/extra/ris14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перевести в двоичную систему счисления.</w:t>
      </w:r>
    </w:p>
    <w:p w14:paraId="78795C7B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67E459" wp14:editId="32B00F09">
            <wp:extent cx="1836420" cy="1323975"/>
            <wp:effectExtent l="19050" t="0" r="0" b="0"/>
            <wp:docPr id="14" name="Рисунок 14" descr="http://inf.e-alekseev.ru/extra/ris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nf.e-alekseev.ru/extra/ris15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2DDDE8E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3DAAE8" wp14:editId="03D24992">
            <wp:extent cx="1053465" cy="285115"/>
            <wp:effectExtent l="19050" t="0" r="0" b="0"/>
            <wp:docPr id="15" name="Рисунок 15" descr="http://inf.e-alekseev.ru/extra/ris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nf.e-alekseev.ru/extra/ris16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AFE1CC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Для перевода десятичного числа в восьмеричную систему его необходимо последовательно делить на 8 до тех пор, пока не останется остаток, меньший или равный 7. Число в восьмеричной системе записывается как последовательность цифр последнего результата деления и остатков от деления в обратном порядке.</w:t>
      </w:r>
    </w:p>
    <w:p w14:paraId="1A7644C0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Пример. </w:t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 </w:t>
      </w:r>
      <w:r w:rsidRPr="00712A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5D1DDD" wp14:editId="504F6720">
            <wp:extent cx="504825" cy="285115"/>
            <wp:effectExtent l="19050" t="0" r="9525" b="0"/>
            <wp:docPr id="16" name="Рисунок 16" descr="http://inf.e-alekseev.ru/extra/ris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f.e-alekseev.ru/extra/ris17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перевести в восьмеричную систему счисления.</w:t>
      </w:r>
    </w:p>
    <w:p w14:paraId="4638341E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34072D" wp14:editId="140406F1">
            <wp:extent cx="1572895" cy="1375410"/>
            <wp:effectExtent l="19050" t="0" r="8255" b="0"/>
            <wp:docPr id="17" name="Рисунок 17" descr="http://inf.e-alekseev.ru/extra/ris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f.e-alekseev.ru/extra/ris35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5344FD7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8B0ADD" wp14:editId="662CACC8">
            <wp:extent cx="1031240" cy="285115"/>
            <wp:effectExtent l="19050" t="0" r="0" b="0"/>
            <wp:docPr id="18" name="Рисунок 18" descr="http://inf.e-alekseev.ru/extra/ris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f.e-alekseev.ru/extra/ris18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E7EF5A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Для перевода десятичного числа в шестнадцатеричную систему его необходимо последовательно делить на 16 до тех пор, пока не останется остаток, меньший или равный 15. Число в шестнадцатеричной системе записывается как последовательность цифр последнего результата деления и остатков от деления в обратном порядке.</w:t>
      </w:r>
    </w:p>
    <w:p w14:paraId="46D64076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Пример. </w:t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 </w:t>
      </w:r>
      <w:r w:rsidRPr="00712A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ED4F18" wp14:editId="5D002EC6">
            <wp:extent cx="621665" cy="285115"/>
            <wp:effectExtent l="19050" t="0" r="6985" b="0"/>
            <wp:docPr id="19" name="Рисунок 19" descr="http://inf.e-alekseev.ru/extra/ris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nf.e-alekseev.ru/extra/ris19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перевести в шестнадцатеричную систему счисления.</w:t>
      </w:r>
    </w:p>
    <w:p w14:paraId="2473D6F2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0F40B6" wp14:editId="43327DB4">
            <wp:extent cx="1741170" cy="1111885"/>
            <wp:effectExtent l="19050" t="0" r="0" b="0"/>
            <wp:docPr id="20" name="Рисунок 20" descr="http://inf.e-alekseev.ru/extra/ris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nf.e-alekseev.ru/extra/ris20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11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09C0DB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0D3856" wp14:editId="2D36FBD5">
            <wp:extent cx="1287780" cy="285115"/>
            <wp:effectExtent l="19050" t="0" r="7620" b="0"/>
            <wp:docPr id="21" name="Рисунок 21" descr="http://inf.e-alekseev.ru/extra/ris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nf.e-alekseev.ru/extra/ris21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385B37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Чтобы перевести число из двоичной системы в восьмеричную, его нужно разбить на триады (тройки цифр), начиная с младшего разряда, в случае необходимости дополнив старшую триаду нулями, и каждую триаду заменить соответствую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щей восьмеричной цифрой</w:t>
      </w:r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5D1015A9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Пример. </w:t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 </w:t>
      </w:r>
      <w:r w:rsidRPr="00712A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67E3E3" wp14:editId="799E4D35">
            <wp:extent cx="753745" cy="285115"/>
            <wp:effectExtent l="19050" t="0" r="8255" b="0"/>
            <wp:docPr id="22" name="Рисунок 22" descr="http://inf.e-alekseev.ru/extra/ris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nf.e-alekseev.ru/extra/ris22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перевести в восьмеричную систему счисления.</w:t>
      </w:r>
    </w:p>
    <w:p w14:paraId="4D1BD593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04F0FA" wp14:editId="5D9D7113">
            <wp:extent cx="1668145" cy="285115"/>
            <wp:effectExtent l="19050" t="0" r="8255" b="0"/>
            <wp:docPr id="23" name="Рисунок 23" descr="http://inf.e-alekseev.ru/extra/ris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nf.e-alekseev.ru/extra/ris23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DD58CC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8. Чтобы перевести число из двоичной системы в шестнадцатеричную, его нужно разбить на тетрады (четверки цифр), начиная с младшего разряда, в случае необходимости дополнив старшую тетраду нулями, и каждую тетраду заменить соответствующей восьмеричной цифро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29A44F45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Пример. </w:t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 </w:t>
      </w:r>
      <w:r w:rsidRPr="00712A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07BFF6" wp14:editId="505C4D4E">
            <wp:extent cx="1038860" cy="285115"/>
            <wp:effectExtent l="19050" t="0" r="8890" b="0"/>
            <wp:docPr id="24" name="Рисунок 24" descr="http://inf.e-alekseev.ru/extra/ris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nf.e-alekseev.ru/extra/ris24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перевести в шестнадцатеричную систему счисления.</w:t>
      </w:r>
    </w:p>
    <w:p w14:paraId="1F81D6A5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0E9CCE" wp14:editId="4BA23ACA">
            <wp:extent cx="2048510" cy="285115"/>
            <wp:effectExtent l="19050" t="0" r="8890" b="0"/>
            <wp:docPr id="25" name="Рисунок 25" descr="http://inf.e-alekseev.ru/extra/ris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nf.e-alekseev.ru/extra/ris25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1443D8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Для перевода восьмеричного числа в двоичное необходимо каждую цифру заменить эквивалентной ей двоичной триадой.</w:t>
      </w:r>
    </w:p>
    <w:p w14:paraId="4B7B8F62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Пример. </w:t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 </w:t>
      </w:r>
      <w:r w:rsidRPr="00712A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B63AD1" wp14:editId="4EFB2676">
            <wp:extent cx="380365" cy="285115"/>
            <wp:effectExtent l="19050" t="0" r="635" b="0"/>
            <wp:docPr id="26" name="Рисунок 26" descr="http://inf.e-alekseev.ru/extra/ris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nf.e-alekseev.ru/extra/ris26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перевести в двоичную систему счисления.</w:t>
      </w:r>
    </w:p>
    <w:p w14:paraId="5E387B3D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FF6219" wp14:editId="47631BC5">
            <wp:extent cx="1477645" cy="285115"/>
            <wp:effectExtent l="19050" t="0" r="8255" b="0"/>
            <wp:docPr id="27" name="Рисунок 27" descr="http://inf.e-alekseev.ru/extra/ris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nf.e-alekseev.ru/extra/ris27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DCCECB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Для перевода шестнадцатеричного числа в двоичное необходимо каждую цифру заменить эквивалентной ей двоичной тетрадой.</w:t>
      </w:r>
    </w:p>
    <w:p w14:paraId="2CF61059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Пример. </w:t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 </w:t>
      </w:r>
      <w:r w:rsidRPr="00712A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2D215E" wp14:editId="1E65F3F5">
            <wp:extent cx="482600" cy="285115"/>
            <wp:effectExtent l="19050" t="0" r="0" b="0"/>
            <wp:docPr id="28" name="Рисунок 28" descr="http://inf.e-alekseev.ru/extra/ris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nf.e-alekseev.ru/extra/ris33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перевести в двоичную систему счисления.</w:t>
      </w:r>
    </w:p>
    <w:p w14:paraId="76DDEE8F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4CCB8E" wp14:editId="4529E05A">
            <wp:extent cx="1887220" cy="285115"/>
            <wp:effectExtent l="19050" t="0" r="0" b="0"/>
            <wp:docPr id="29" name="Рисунок 29" descr="http://inf.e-alekseev.ru/extra/ris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nf.e-alekseev.ru/extra/ris34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15E80C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При переходе из восьмеричной системы счисления в шестнадцатеричную и обратно, необходим промежуточный перевод чисел в двоичную систему.</w:t>
      </w:r>
    </w:p>
    <w:p w14:paraId="5273F730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1. </w:t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 </w:t>
      </w:r>
      <w:r w:rsidRPr="00712A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90A765" wp14:editId="3272D191">
            <wp:extent cx="534035" cy="285115"/>
            <wp:effectExtent l="19050" t="0" r="0" b="0"/>
            <wp:docPr id="30" name="Рисунок 30" descr="http://inf.e-alekseev.ru/extra/ris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nf.e-alekseev.ru/extra/ris29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перевести в восьмеричную систему счисления.</w:t>
      </w:r>
    </w:p>
    <w:p w14:paraId="45DEDCAE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DE7586" wp14:editId="664F8B51">
            <wp:extent cx="2106930" cy="570865"/>
            <wp:effectExtent l="19050" t="0" r="7620" b="0"/>
            <wp:docPr id="31" name="Рисунок 31" descr="http://inf.e-alekseev.ru/extra/ris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nf.e-alekseev.ru/extra/ris30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C4DCCD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2. </w:t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 </w:t>
      </w:r>
      <w:r w:rsidRPr="00712A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A08329" wp14:editId="6CD48279">
            <wp:extent cx="482600" cy="285115"/>
            <wp:effectExtent l="19050" t="0" r="0" b="0"/>
            <wp:docPr id="32" name="Рисунок 32" descr="http://inf.e-alekseev.ru/extra/ris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inf.e-alekseev.ru/extra/ris31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перевести в шестнадцатеричную систему счисления.</w:t>
      </w:r>
    </w:p>
    <w:p w14:paraId="485752EE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9E6035" wp14:editId="69DD9BA8">
            <wp:extent cx="2055495" cy="570865"/>
            <wp:effectExtent l="19050" t="0" r="1905" b="0"/>
            <wp:docPr id="33" name="Рисунок 33" descr="http://inf.e-alekseev.ru/extra/ris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inf.e-alekseev.ru/extra/ris32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153F9D" w14:textId="77777777" w:rsidR="00712A18" w:rsidRPr="00352591" w:rsidRDefault="00712A18" w:rsidP="00712A1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364AFF" w14:textId="692DAFF8" w:rsidR="00D4575E" w:rsidRPr="00712A18" w:rsidRDefault="00F41E25" w:rsidP="00A0411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Оформить практическую работу в своей рабочей тетради</w:t>
      </w:r>
      <w:r w:rsidR="00D4575E" w:rsidRPr="00712A1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0E7CDC4" w14:textId="77777777" w:rsidR="00D4575E" w:rsidRPr="00352591" w:rsidRDefault="00D4575E" w:rsidP="0035259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4575E" w:rsidRPr="00352591" w:rsidSect="00352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3294" w14:textId="77777777" w:rsidR="000175B3" w:rsidRDefault="000175B3" w:rsidP="00604959">
      <w:pPr>
        <w:spacing w:after="0" w:line="240" w:lineRule="auto"/>
      </w:pPr>
      <w:r>
        <w:separator/>
      </w:r>
    </w:p>
  </w:endnote>
  <w:endnote w:type="continuationSeparator" w:id="0">
    <w:p w14:paraId="2399D5E1" w14:textId="77777777" w:rsidR="000175B3" w:rsidRDefault="000175B3" w:rsidP="0060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9A9B6" w14:textId="77777777" w:rsidR="000175B3" w:rsidRDefault="000175B3" w:rsidP="00604959">
      <w:pPr>
        <w:spacing w:after="0" w:line="240" w:lineRule="auto"/>
      </w:pPr>
      <w:r>
        <w:separator/>
      </w:r>
    </w:p>
  </w:footnote>
  <w:footnote w:type="continuationSeparator" w:id="0">
    <w:p w14:paraId="4CE32BC0" w14:textId="77777777" w:rsidR="000175B3" w:rsidRDefault="000175B3" w:rsidP="00604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054"/>
    <w:multiLevelType w:val="hybridMultilevel"/>
    <w:tmpl w:val="27B6B9B6"/>
    <w:lvl w:ilvl="0" w:tplc="CF5E07B0">
      <w:start w:val="1"/>
      <w:numFmt w:val="bullet"/>
      <w:lvlText w:val="•"/>
      <w:lvlJc w:val="left"/>
      <w:pPr>
        <w:ind w:left="114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BF5560"/>
    <w:multiLevelType w:val="hybridMultilevel"/>
    <w:tmpl w:val="AF4447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F5E15"/>
    <w:multiLevelType w:val="hybridMultilevel"/>
    <w:tmpl w:val="C16C01C8"/>
    <w:lvl w:ilvl="0" w:tplc="04190013">
      <w:start w:val="1"/>
      <w:numFmt w:val="upperRoman"/>
      <w:lvlText w:val="%1."/>
      <w:lvlJc w:val="righ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D7E1028"/>
    <w:multiLevelType w:val="hybridMultilevel"/>
    <w:tmpl w:val="28F6C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2532C"/>
    <w:multiLevelType w:val="hybridMultilevel"/>
    <w:tmpl w:val="1DF24368"/>
    <w:lvl w:ilvl="0" w:tplc="704EB8DA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D5C1B"/>
    <w:multiLevelType w:val="hybridMultilevel"/>
    <w:tmpl w:val="98740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737DA"/>
    <w:multiLevelType w:val="hybridMultilevel"/>
    <w:tmpl w:val="C852A5A2"/>
    <w:lvl w:ilvl="0" w:tplc="9BF47C8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6014D"/>
    <w:multiLevelType w:val="hybridMultilevel"/>
    <w:tmpl w:val="096CC704"/>
    <w:lvl w:ilvl="0" w:tplc="68EA7662">
      <w:start w:val="1"/>
      <w:numFmt w:val="russianUpp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15D17"/>
    <w:multiLevelType w:val="hybridMultilevel"/>
    <w:tmpl w:val="931E56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D1DF3"/>
    <w:multiLevelType w:val="multilevel"/>
    <w:tmpl w:val="C04C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973FAF"/>
    <w:multiLevelType w:val="hybridMultilevel"/>
    <w:tmpl w:val="B7E8D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E3481"/>
    <w:multiLevelType w:val="hybridMultilevel"/>
    <w:tmpl w:val="00B6C15E"/>
    <w:lvl w:ilvl="0" w:tplc="9BF47C8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C6A52"/>
    <w:multiLevelType w:val="hybridMultilevel"/>
    <w:tmpl w:val="AA4A5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D20C3"/>
    <w:multiLevelType w:val="hybridMultilevel"/>
    <w:tmpl w:val="E6CCCF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3ED4C00"/>
    <w:multiLevelType w:val="hybridMultilevel"/>
    <w:tmpl w:val="5E2C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12C51"/>
    <w:multiLevelType w:val="hybridMultilevel"/>
    <w:tmpl w:val="AC4EC1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ADF4AB6"/>
    <w:multiLevelType w:val="hybridMultilevel"/>
    <w:tmpl w:val="E1504732"/>
    <w:lvl w:ilvl="0" w:tplc="614ADAC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B1543"/>
    <w:multiLevelType w:val="multilevel"/>
    <w:tmpl w:val="A2F2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5A3B09"/>
    <w:multiLevelType w:val="hybridMultilevel"/>
    <w:tmpl w:val="AA4A5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A2AB4"/>
    <w:multiLevelType w:val="hybridMultilevel"/>
    <w:tmpl w:val="E1504732"/>
    <w:lvl w:ilvl="0" w:tplc="614ADAC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8"/>
  </w:num>
  <w:num w:numId="4">
    <w:abstractNumId w:val="19"/>
  </w:num>
  <w:num w:numId="5">
    <w:abstractNumId w:val="3"/>
  </w:num>
  <w:num w:numId="6">
    <w:abstractNumId w:val="9"/>
  </w:num>
  <w:num w:numId="7">
    <w:abstractNumId w:val="11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  <w:num w:numId="12">
    <w:abstractNumId w:val="4"/>
  </w:num>
  <w:num w:numId="13">
    <w:abstractNumId w:val="1"/>
  </w:num>
  <w:num w:numId="14">
    <w:abstractNumId w:val="14"/>
  </w:num>
  <w:num w:numId="15">
    <w:abstractNumId w:val="2"/>
  </w:num>
  <w:num w:numId="16">
    <w:abstractNumId w:val="0"/>
  </w:num>
  <w:num w:numId="17">
    <w:abstractNumId w:val="17"/>
  </w:num>
  <w:num w:numId="18">
    <w:abstractNumId w:val="13"/>
  </w:num>
  <w:num w:numId="19">
    <w:abstractNumId w:val="10"/>
  </w:num>
  <w:num w:numId="20">
    <w:abstractNumId w:val="5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7E"/>
    <w:rsid w:val="000175B3"/>
    <w:rsid w:val="000F20BE"/>
    <w:rsid w:val="002C3233"/>
    <w:rsid w:val="00352591"/>
    <w:rsid w:val="003F32AD"/>
    <w:rsid w:val="00487997"/>
    <w:rsid w:val="00604959"/>
    <w:rsid w:val="006259CC"/>
    <w:rsid w:val="00654DF6"/>
    <w:rsid w:val="00712A18"/>
    <w:rsid w:val="007B2035"/>
    <w:rsid w:val="00855892"/>
    <w:rsid w:val="0097780D"/>
    <w:rsid w:val="009A287E"/>
    <w:rsid w:val="00A0411F"/>
    <w:rsid w:val="00A67469"/>
    <w:rsid w:val="00B66610"/>
    <w:rsid w:val="00D4575E"/>
    <w:rsid w:val="00D62345"/>
    <w:rsid w:val="00D62AD3"/>
    <w:rsid w:val="00EA1366"/>
    <w:rsid w:val="00F4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217D9"/>
  <w15:docId w15:val="{4CD7AD5D-E4C7-4899-865A-3C47968D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4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4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259CC"/>
  </w:style>
  <w:style w:type="table" w:styleId="a6">
    <w:name w:val="Table Grid"/>
    <w:basedOn w:val="a1"/>
    <w:uiPriority w:val="59"/>
    <w:rsid w:val="00625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04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4959"/>
  </w:style>
  <w:style w:type="paragraph" w:styleId="a9">
    <w:name w:val="footer"/>
    <w:basedOn w:val="a"/>
    <w:link w:val="aa"/>
    <w:uiPriority w:val="99"/>
    <w:unhideWhenUsed/>
    <w:rsid w:val="00604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4959"/>
  </w:style>
  <w:style w:type="paragraph" w:styleId="ab">
    <w:name w:val="Body Text Indent"/>
    <w:basedOn w:val="a"/>
    <w:link w:val="ac"/>
    <w:unhideWhenUsed/>
    <w:rsid w:val="00712A18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rsid w:val="00712A18"/>
    <w:rPr>
      <w:rFonts w:ascii="Calibri" w:eastAsia="Calibri" w:hAnsi="Calibri" w:cs="Times New Roman"/>
    </w:rPr>
  </w:style>
  <w:style w:type="paragraph" w:customStyle="1" w:styleId="Default">
    <w:name w:val="Default"/>
    <w:rsid w:val="00712A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стиль2"/>
    <w:basedOn w:val="a"/>
    <w:rsid w:val="007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g">
    <w:name w:val="gg"/>
    <w:basedOn w:val="a0"/>
    <w:rsid w:val="00712A18"/>
  </w:style>
  <w:style w:type="paragraph" w:customStyle="1" w:styleId="gg1">
    <w:name w:val="gg1"/>
    <w:basedOn w:val="a"/>
    <w:rsid w:val="007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7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A0411F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0411F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A041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9" Type="http://schemas.openxmlformats.org/officeDocument/2006/relationships/image" Target="media/image33.gif"/><Relationship Id="rId21" Type="http://schemas.openxmlformats.org/officeDocument/2006/relationships/image" Target="media/image15.gif"/><Relationship Id="rId34" Type="http://schemas.openxmlformats.org/officeDocument/2006/relationships/image" Target="media/image28.gif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3.gif"/><Relationship Id="rId41" Type="http://schemas.openxmlformats.org/officeDocument/2006/relationships/image" Target="media/image35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32" Type="http://schemas.openxmlformats.org/officeDocument/2006/relationships/image" Target="media/image26.gif"/><Relationship Id="rId37" Type="http://schemas.openxmlformats.org/officeDocument/2006/relationships/image" Target="media/image31.gif"/><Relationship Id="rId40" Type="http://schemas.openxmlformats.org/officeDocument/2006/relationships/image" Target="media/image34.gif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36" Type="http://schemas.openxmlformats.org/officeDocument/2006/relationships/image" Target="media/image30.gif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image" Target="media/image25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image" Target="media/image24.gif"/><Relationship Id="rId35" Type="http://schemas.openxmlformats.org/officeDocument/2006/relationships/image" Target="media/image29.gif"/><Relationship Id="rId43" Type="http://schemas.openxmlformats.org/officeDocument/2006/relationships/theme" Target="theme/theme1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image" Target="media/image27.gif"/><Relationship Id="rId38" Type="http://schemas.openxmlformats.org/officeDocument/2006/relationships/image" Target="media/image3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Гостева</dc:creator>
  <cp:keywords/>
  <dc:description/>
  <cp:lastModifiedBy>НАТАЛЬЯ Иванова</cp:lastModifiedBy>
  <cp:revision>3</cp:revision>
  <dcterms:created xsi:type="dcterms:W3CDTF">2021-10-04T15:07:00Z</dcterms:created>
  <dcterms:modified xsi:type="dcterms:W3CDTF">2021-10-04T15:10:00Z</dcterms:modified>
</cp:coreProperties>
</file>